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D2E6" w14:textId="77777777" w:rsidR="000E6097" w:rsidRDefault="004D43B9" w:rsidP="004D43B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51A9540" w14:textId="77777777" w:rsidR="004D43B9" w:rsidRPr="00E03C41" w:rsidRDefault="004D43B9" w:rsidP="004D43B9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  <w:r w:rsidR="00E03C41">
        <w:rPr>
          <w:rFonts w:ascii="Times New Roman" w:hAnsi="Times New Roman" w:cs="Times New Roman"/>
          <w:b/>
          <w:color w:val="2C51AF"/>
          <w:sz w:val="30"/>
          <w:lang w:val="ru-RU"/>
        </w:rPr>
        <w:t>, Белоруссия</w:t>
      </w:r>
    </w:p>
    <w:p w14:paraId="07DC8DF9" w14:textId="77777777" w:rsidR="004D43B9" w:rsidRDefault="004D43B9" w:rsidP="004D43B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33F3524" w14:textId="77777777" w:rsidR="004D43B9" w:rsidRDefault="004D43B9" w:rsidP="004D43B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8304EF">
        <w:rPr>
          <w:rFonts w:ascii="Times New Roman" w:hAnsi="Times New Roman" w:cs="Times New Roman"/>
          <w:b/>
          <w:color w:val="101010"/>
          <w:sz w:val="28"/>
          <w:lang w:val="ru-RU"/>
        </w:rPr>
        <w:t>24</w:t>
      </w:r>
      <w:r>
        <w:rPr>
          <w:rFonts w:ascii="Times New Roman" w:hAnsi="Times New Roman" w:cs="Times New Roman"/>
          <w:b/>
          <w:color w:val="101010"/>
          <w:sz w:val="28"/>
        </w:rPr>
        <w:t>.01.2024</w:t>
      </w:r>
    </w:p>
    <w:p w14:paraId="1AE67BF3" w14:textId="64E260CB" w:rsidR="004D43B9" w:rsidRDefault="004D43B9" w:rsidP="004D43B9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210508" w:rsidRPr="00210508">
        <w:t xml:space="preserve"> </w:t>
      </w:r>
      <w:r w:rsidR="00210508" w:rsidRPr="00210508">
        <w:rPr>
          <w:rFonts w:ascii="Times New Roman" w:hAnsi="Times New Roman" w:cs="Times New Roman"/>
          <w:color w:val="FF0000"/>
          <w:sz w:val="24"/>
          <w:szCs w:val="24"/>
          <w:lang w:val="ru-RU"/>
        </w:rPr>
        <w:t>31.01.2024г.</w:t>
      </w:r>
    </w:p>
    <w:p w14:paraId="172DD2E6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4008F2E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</w:p>
    <w:p w14:paraId="3481B872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Леонова Е. В.</w:t>
      </w:r>
    </w:p>
    <w:p w14:paraId="6F8DB3FE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Бородич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В. </w:t>
      </w:r>
    </w:p>
    <w:p w14:paraId="2A3F1B86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Р. </w:t>
      </w:r>
    </w:p>
    <w:p w14:paraId="520FAE15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Кривошеева Ю. А.</w:t>
      </w:r>
    </w:p>
    <w:p w14:paraId="3E9643A1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Песецкая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 И. </w:t>
      </w:r>
    </w:p>
    <w:p w14:paraId="25AD55D3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Серафимович У.-Б. Н.</w:t>
      </w:r>
    </w:p>
    <w:p w14:paraId="05C24D6F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Паскин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 В. </w:t>
      </w:r>
    </w:p>
    <w:p w14:paraId="0A213D45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Л. </w:t>
      </w:r>
    </w:p>
    <w:p w14:paraId="38383E68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Колесников А. А. </w:t>
      </w:r>
    </w:p>
    <w:p w14:paraId="60BEFA6A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Дисюк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 В. </w:t>
      </w:r>
    </w:p>
    <w:p w14:paraId="19999E29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Боровая И. Е. </w:t>
      </w:r>
    </w:p>
    <w:p w14:paraId="355542B8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Киреева Е. П. </w:t>
      </w:r>
    </w:p>
    <w:p w14:paraId="22ED4CAF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В. </w:t>
      </w:r>
    </w:p>
    <w:p w14:paraId="04A3A620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Серафимович Н. Ю. </w:t>
      </w:r>
    </w:p>
    <w:p w14:paraId="1528D738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Д.</w:t>
      </w:r>
    </w:p>
    <w:p w14:paraId="5AD53EA8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Гордей С. Н. </w:t>
      </w:r>
    </w:p>
    <w:p w14:paraId="41D19F87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Лубенец Т. Ю. </w:t>
      </w:r>
    </w:p>
    <w:p w14:paraId="21E1D87C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А.</w:t>
      </w:r>
    </w:p>
    <w:p w14:paraId="703AC9BC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Муха С. Н. </w:t>
      </w:r>
    </w:p>
    <w:p w14:paraId="1A5A3672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Костюнина О. Л. </w:t>
      </w:r>
    </w:p>
    <w:p w14:paraId="11E784B7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Ярмола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 Ф. </w:t>
      </w:r>
    </w:p>
    <w:p w14:paraId="79DB1706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Бахур Е. В. </w:t>
      </w:r>
    </w:p>
    <w:p w14:paraId="650F4A5F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Тихоничева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 М.</w:t>
      </w:r>
    </w:p>
    <w:p w14:paraId="16A50ED5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Сахута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Н. </w:t>
      </w:r>
    </w:p>
    <w:p w14:paraId="5536BF92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Потапкина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В. </w:t>
      </w:r>
    </w:p>
    <w:p w14:paraId="306014BD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27. Земскова Н. В. </w:t>
      </w:r>
    </w:p>
    <w:p w14:paraId="7108622F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28. Алферова Н. В. </w:t>
      </w:r>
    </w:p>
    <w:p w14:paraId="69ABA8DF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Казей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С. </w:t>
      </w:r>
    </w:p>
    <w:p w14:paraId="797A6054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</w:p>
    <w:p w14:paraId="66CE773E" w14:textId="77777777" w:rsidR="004C579C" w:rsidRDefault="004C579C" w:rsidP="004D43B9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30383C">
        <w:rPr>
          <w:rFonts w:ascii="Times New Roman" w:hAnsi="Times New Roman" w:cs="Times New Roman"/>
          <w:b/>
          <w:color w:val="000000"/>
          <w:sz w:val="32"/>
        </w:rPr>
        <w:t>Запланировано</w:t>
      </w:r>
      <w:r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14:paraId="19C161C3" w14:textId="77777777" w:rsidR="00E45BB5" w:rsidRDefault="004C579C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579C">
        <w:rPr>
          <w:rFonts w:ascii="Times New Roman" w:hAnsi="Times New Roman" w:cs="Times New Roman"/>
          <w:color w:val="000000"/>
          <w:sz w:val="24"/>
          <w:lang w:val="ru-RU"/>
        </w:rPr>
        <w:t>Ведут Совет:</w:t>
      </w:r>
      <w:r w:rsidR="00E45BB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</w:p>
    <w:p w14:paraId="2AD04052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proofErr w:type="spellStart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Аватар</w:t>
      </w:r>
      <w:proofErr w:type="spellEnd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Октавно</w:t>
      </w:r>
      <w:proofErr w:type="spellEnd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метагалактическо</w:t>
      </w:r>
      <w:proofErr w:type="spellEnd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-планетарной ИВДИВО-Информации и Синтеза Частностей ИВО АС Саввы ИВАС Кут Хуми, Глава Метагалактического Агентства Информации подразделения ИВДИВО </w:t>
      </w:r>
      <w:proofErr w:type="spellStart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Алехнович</w:t>
      </w:r>
      <w:proofErr w:type="spellEnd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 Александр</w:t>
      </w:r>
    </w:p>
    <w:p w14:paraId="12405266" w14:textId="77777777" w:rsidR="004C579C" w:rsidRPr="004C579C" w:rsidRDefault="004C579C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579C">
        <w:rPr>
          <w:rFonts w:ascii="Times New Roman" w:hAnsi="Times New Roman" w:cs="Times New Roman"/>
          <w:color w:val="000000"/>
          <w:sz w:val="24"/>
          <w:lang w:val="ru-RU"/>
        </w:rPr>
        <w:t>Тема: Ментальность Информации. Взаимосвязь Информации и Синтеза Частностей. Мозговой штурм методов действия информационным Си в ИВДИВО-полисах с гражданами и гражданами физически.</w:t>
      </w:r>
    </w:p>
    <w:p w14:paraId="48A5C6E8" w14:textId="38B33F8F" w:rsidR="004C579C" w:rsidRPr="004C579C" w:rsidRDefault="004C579C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579C">
        <w:rPr>
          <w:rFonts w:ascii="Times New Roman" w:hAnsi="Times New Roman" w:cs="Times New Roman"/>
          <w:color w:val="000000"/>
          <w:sz w:val="24"/>
          <w:lang w:val="ru-RU"/>
        </w:rPr>
        <w:t>Практика: Преображение Информационных Потоков, ЗОВ гражданам на первый Курс Си ИВО.</w:t>
      </w:r>
    </w:p>
    <w:p w14:paraId="1ACC806F" w14:textId="77777777" w:rsidR="004C579C" w:rsidRPr="004C579C" w:rsidRDefault="004C579C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3267E71C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2. </w:t>
      </w:r>
      <w:proofErr w:type="spellStart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Октавно</w:t>
      </w:r>
      <w:proofErr w:type="spellEnd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метагалактическо</w:t>
      </w:r>
      <w:proofErr w:type="spellEnd"/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-планетарной ИВДИВО-Культуры Отец-Человек-Субъекта ИВО АС Святослава ИВАС Кут Хуми Лубенец Татьяна </w:t>
      </w:r>
    </w:p>
    <w:p w14:paraId="18B05094" w14:textId="4F9A337B" w:rsidR="004C579C" w:rsidRPr="004C579C" w:rsidRDefault="004C579C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Тема: Культура Каждого </w:t>
      </w:r>
      <w:proofErr w:type="spellStart"/>
      <w:r w:rsidRPr="004C579C">
        <w:rPr>
          <w:rFonts w:ascii="Times New Roman" w:hAnsi="Times New Roman" w:cs="Times New Roman"/>
          <w:color w:val="000000"/>
          <w:sz w:val="24"/>
          <w:lang w:val="ru-RU"/>
        </w:rPr>
        <w:t>Окскостью</w:t>
      </w:r>
      <w:proofErr w:type="spellEnd"/>
      <w:r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 Памяти Эталоном Плана Синтеза ИВО.</w:t>
      </w:r>
    </w:p>
    <w:p w14:paraId="6161AC4C" w14:textId="69B5CA0D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3. 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Обсуждение общих вопросов 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и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зменений в ИВДИВО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</w:p>
    <w:p w14:paraId="7B1BCF2D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. Доклад по работе Ревизионной комиссии. Подведение итога проверки.</w:t>
      </w:r>
    </w:p>
    <w:p w14:paraId="7E140375" w14:textId="7E1542CA" w:rsidR="004C579C" w:rsidRPr="004C579C" w:rsidRDefault="004C579C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4C579C">
        <w:rPr>
          <w:rFonts w:ascii="Times New Roman" w:hAnsi="Times New Roman" w:cs="Times New Roman"/>
          <w:color w:val="000000"/>
          <w:sz w:val="24"/>
          <w:lang w:val="ru-RU"/>
        </w:rPr>
        <w:t>Аватар</w:t>
      </w:r>
      <w:proofErr w:type="spellEnd"/>
      <w:r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 ИВО </w:t>
      </w:r>
      <w:proofErr w:type="spellStart"/>
      <w:r w:rsidRPr="004C579C">
        <w:rPr>
          <w:rFonts w:ascii="Times New Roman" w:hAnsi="Times New Roman" w:cs="Times New Roman"/>
          <w:color w:val="000000"/>
          <w:sz w:val="24"/>
          <w:lang w:val="ru-RU"/>
        </w:rPr>
        <w:t>Октавно</w:t>
      </w:r>
      <w:proofErr w:type="spellEnd"/>
      <w:r w:rsidRPr="004C579C">
        <w:rPr>
          <w:rFonts w:ascii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4C579C">
        <w:rPr>
          <w:rFonts w:ascii="Times New Roman" w:hAnsi="Times New Roman" w:cs="Times New Roman"/>
          <w:color w:val="000000"/>
          <w:sz w:val="24"/>
          <w:lang w:val="ru-RU"/>
        </w:rPr>
        <w:t>метагалактическо</w:t>
      </w:r>
      <w:proofErr w:type="spellEnd"/>
      <w:r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-планетарной ИВДИВО-Политической партии ИВО </w:t>
      </w:r>
      <w:proofErr w:type="spellStart"/>
      <w:r w:rsidRPr="004C579C">
        <w:rPr>
          <w:rFonts w:ascii="Times New Roman" w:hAnsi="Times New Roman" w:cs="Times New Roman"/>
          <w:color w:val="000000"/>
          <w:sz w:val="24"/>
          <w:lang w:val="ru-RU"/>
        </w:rPr>
        <w:t>Паскин</w:t>
      </w:r>
      <w:proofErr w:type="spellEnd"/>
      <w:r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 Роман</w:t>
      </w:r>
    </w:p>
    <w:p w14:paraId="60D58DB9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. Стратегия Подразделения ИВДИВО Минск:</w:t>
      </w:r>
    </w:p>
    <w:p w14:paraId="7BAAD389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.1 Вызовы и задачи подразделения ИВДИВО Минск</w:t>
      </w:r>
    </w:p>
    <w:p w14:paraId="63822D19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lang w:val="ru-RU"/>
        </w:rPr>
        <w:t>2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. Повышение компетенции ДП Подразделения ИВДИВО Минск.</w:t>
      </w:r>
    </w:p>
    <w:p w14:paraId="1408FB84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lang w:val="ru-RU"/>
        </w:rPr>
        <w:t>3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. Задачи Синтез-деятельности подразделения ИВДИВО Минск</w:t>
      </w:r>
    </w:p>
    <w:p w14:paraId="37A5ABDA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lang w:val="ru-RU"/>
        </w:rPr>
        <w:t>4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. Подготовка к Курсу Синтеза ИВО</w:t>
      </w:r>
    </w:p>
    <w:p w14:paraId="69BEAD2C" w14:textId="77777777" w:rsidR="004C579C" w:rsidRPr="004C579C" w:rsidRDefault="00E45BB5" w:rsidP="004C579C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lang w:val="ru-RU"/>
        </w:rPr>
        <w:t>5</w:t>
      </w:r>
      <w:r w:rsidR="004C579C" w:rsidRPr="004C579C">
        <w:rPr>
          <w:rFonts w:ascii="Times New Roman" w:hAnsi="Times New Roman" w:cs="Times New Roman"/>
          <w:color w:val="000000"/>
          <w:sz w:val="24"/>
          <w:lang w:val="ru-RU"/>
        </w:rPr>
        <w:t>. Рекомендации последнего триместра деятельности подразделения ИВДИВО Минск синтез-учебного года служения ИВДИВО 2023-2024</w:t>
      </w:r>
    </w:p>
    <w:p w14:paraId="53066F2A" w14:textId="77777777" w:rsidR="004D43B9" w:rsidRDefault="004D43B9" w:rsidP="004D43B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8E3739A" w14:textId="77777777" w:rsidR="00E45BB5" w:rsidRPr="00E45BB5" w:rsidRDefault="00E45BB5" w:rsidP="004D43B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 1;2;3;4;5</w:t>
      </w:r>
    </w:p>
    <w:p w14:paraId="08D6B084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Предложение:</w:t>
      </w:r>
    </w:p>
    <w:p w14:paraId="2F3E7C10" w14:textId="52DAA081" w:rsidR="004D43B9" w:rsidRDefault="00E45BB5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r w:rsidR="004D43B9">
        <w:rPr>
          <w:rFonts w:ascii="Times New Roman" w:hAnsi="Times New Roman" w:cs="Times New Roman"/>
          <w:color w:val="000000"/>
          <w:sz w:val="24"/>
        </w:rPr>
        <w:t xml:space="preserve">Совещание по 1-ой среде месяца с 20.00 до 21.00 онлайн. Если </w:t>
      </w:r>
      <w:proofErr w:type="spellStart"/>
      <w:r w:rsidR="004D43B9">
        <w:rPr>
          <w:rFonts w:ascii="Times New Roman" w:hAnsi="Times New Roman" w:cs="Times New Roman"/>
          <w:color w:val="000000"/>
          <w:sz w:val="24"/>
        </w:rPr>
        <w:t>Аватары</w:t>
      </w:r>
      <w:proofErr w:type="spellEnd"/>
      <w:r w:rsidR="004D43B9">
        <w:rPr>
          <w:rFonts w:ascii="Times New Roman" w:hAnsi="Times New Roman" w:cs="Times New Roman"/>
          <w:color w:val="000000"/>
          <w:sz w:val="24"/>
        </w:rPr>
        <w:t xml:space="preserve"> Совета соберутся выступить с докладом, по запросу </w:t>
      </w:r>
      <w:r w:rsidR="00A97529">
        <w:rPr>
          <w:rFonts w:ascii="Times New Roman" w:hAnsi="Times New Roman" w:cs="Times New Roman"/>
          <w:color w:val="000000"/>
          <w:sz w:val="24"/>
          <w:lang w:val="ru-RU"/>
        </w:rPr>
        <w:t>перевести</w:t>
      </w:r>
      <w:r w:rsidR="004D43B9">
        <w:rPr>
          <w:rFonts w:ascii="Times New Roman" w:hAnsi="Times New Roman" w:cs="Times New Roman"/>
          <w:color w:val="000000"/>
          <w:sz w:val="24"/>
        </w:rPr>
        <w:t xml:space="preserve"> в оффлайн. </w:t>
      </w:r>
    </w:p>
    <w:p w14:paraId="0B2A4FED" w14:textId="77777777" w:rsidR="004D43B9" w:rsidRDefault="00E45BB5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</w:t>
      </w:r>
      <w:r w:rsidR="004D43B9">
        <w:rPr>
          <w:rFonts w:ascii="Times New Roman" w:hAnsi="Times New Roman" w:cs="Times New Roman"/>
          <w:color w:val="000000"/>
          <w:sz w:val="24"/>
        </w:rPr>
        <w:t>. Провести стоимостную оценку книг библиотеки.</w:t>
      </w:r>
    </w:p>
    <w:p w14:paraId="7148EFF7" w14:textId="77777777" w:rsidR="003D69DD" w:rsidRPr="003D69DD" w:rsidRDefault="003D69DD" w:rsidP="004D43B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 Развернуть школу Энергопотенциала. Поддержано большинством предварительное решение о проведение на территории РБ. Уточнение нюансов в онлайн формате в первую среду месяца. В том </w:t>
      </w:r>
      <w:r>
        <w:rPr>
          <w:rFonts w:ascii="Times New Roman" w:hAnsi="Times New Roman" w:cs="Times New Roman"/>
          <w:color w:val="000000"/>
          <w:sz w:val="24"/>
          <w:lang w:val="ru-RU"/>
        </w:rPr>
        <w:lastRenderedPageBreak/>
        <w:t>числе вопроса выявления устремленных, выявления возможных дат начала школы и дальнейшего сбора группы.</w:t>
      </w:r>
    </w:p>
    <w:p w14:paraId="162AD1C4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</w:p>
    <w:p w14:paraId="03BE0993" w14:textId="77777777" w:rsidR="004D43B9" w:rsidRDefault="004D43B9" w:rsidP="004D43B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2C81F6D0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Ревизионная проверка МЦ ИВДИВО Минск </w:t>
      </w:r>
    </w:p>
    <w:p w14:paraId="10E65C10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>2. Акт №3</w:t>
      </w:r>
    </w:p>
    <w:p w14:paraId="706684C3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Проведения ревизорской проверки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-имущественной деятельности Подразделения ИВДИВО Минск: </w:t>
      </w:r>
      <w:r w:rsidRPr="004D43B9">
        <w:rPr>
          <w:rFonts w:ascii="Times New Roman" w:hAnsi="Times New Roman" w:cs="Times New Roman"/>
          <w:b/>
          <w:color w:val="000000"/>
          <w:sz w:val="24"/>
        </w:rPr>
        <w:t>принято единогласно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8001A76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Предложения, внесенные Главой Ревизионной комиссии:</w:t>
      </w:r>
    </w:p>
    <w:p w14:paraId="2703F0D1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</w:rPr>
        <w:t>1. Создать папку для чеков в электронном варианте на Гугл диск.</w:t>
      </w:r>
    </w:p>
    <w:p w14:paraId="5D3A547F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</w:rPr>
        <w:t xml:space="preserve">2. Портреты Фаинь и Кут Хуми убрать со стены и разместить на полке с книгами. </w:t>
      </w:r>
    </w:p>
    <w:p w14:paraId="21C86C6C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</w:rPr>
        <w:t>.3. При утилизации имущества, сообщать в чат Совета, РК фиксирует.</w:t>
      </w:r>
    </w:p>
    <w:p w14:paraId="20F42E5F" w14:textId="12EFBB81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A97529">
        <w:rPr>
          <w:rFonts w:ascii="Times New Roman" w:hAnsi="Times New Roman" w:cs="Times New Roman"/>
          <w:color w:val="000000"/>
          <w:sz w:val="24"/>
          <w:lang w:val="ru-RU"/>
        </w:rPr>
        <w:t>2.</w:t>
      </w:r>
      <w:r>
        <w:rPr>
          <w:rFonts w:ascii="Times New Roman" w:hAnsi="Times New Roman" w:cs="Times New Roman"/>
          <w:color w:val="000000"/>
          <w:sz w:val="24"/>
        </w:rPr>
        <w:t xml:space="preserve">1: </w:t>
      </w:r>
      <w:r w:rsidRPr="004D43B9">
        <w:rPr>
          <w:rFonts w:ascii="Times New Roman" w:hAnsi="Times New Roman" w:cs="Times New Roman"/>
          <w:b/>
          <w:color w:val="000000"/>
          <w:sz w:val="24"/>
        </w:rPr>
        <w:t>против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(на основе обоснования Главой ЭП Боровой И.)</w:t>
      </w:r>
    </w:p>
    <w:p w14:paraId="52A3C2C2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</w:t>
      </w:r>
      <w:r>
        <w:rPr>
          <w:rFonts w:ascii="Times New Roman" w:hAnsi="Times New Roman" w:cs="Times New Roman"/>
          <w:color w:val="000000"/>
          <w:sz w:val="24"/>
        </w:rPr>
        <w:t xml:space="preserve">.2,3: </w:t>
      </w:r>
      <w:r w:rsidRPr="004D43B9">
        <w:rPr>
          <w:rFonts w:ascii="Times New Roman" w:hAnsi="Times New Roman" w:cs="Times New Roman"/>
          <w:b/>
          <w:color w:val="000000"/>
          <w:sz w:val="24"/>
        </w:rPr>
        <w:t>единогласно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6F737AEB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</w:p>
    <w:p w14:paraId="3C3F7F89" w14:textId="77777777" w:rsidR="004D43B9" w:rsidRDefault="004D43B9" w:rsidP="004D43B9">
      <w:pPr>
        <w:rPr>
          <w:rFonts w:ascii="Times New Roman" w:hAnsi="Times New Roman" w:cs="Times New Roman"/>
          <w:color w:val="000000"/>
          <w:sz w:val="24"/>
        </w:rPr>
      </w:pPr>
    </w:p>
    <w:p w14:paraId="6B0C6F7A" w14:textId="77777777" w:rsidR="004D43B9" w:rsidRDefault="004D43B9" w:rsidP="004D43B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23633231" w14:textId="77777777" w:rsidR="004D43B9" w:rsidRPr="004D43B9" w:rsidRDefault="004D43B9" w:rsidP="004D43B9">
      <w:pPr>
        <w:jc w:val="right"/>
        <w:rPr>
          <w:rFonts w:ascii="Times New Roman" w:hAnsi="Times New Roman" w:cs="Times New Roman"/>
          <w:color w:val="000000"/>
          <w:sz w:val="24"/>
        </w:rPr>
      </w:pPr>
      <w:bookmarkStart w:id="1" w:name="_GoBack"/>
      <w:bookmarkEnd w:id="1"/>
    </w:p>
    <w:sectPr w:rsidR="004D43B9" w:rsidRPr="004D43B9" w:rsidSect="004D43B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9"/>
    <w:rsid w:val="000E6097"/>
    <w:rsid w:val="00210508"/>
    <w:rsid w:val="0030383C"/>
    <w:rsid w:val="003D69DD"/>
    <w:rsid w:val="004C579C"/>
    <w:rsid w:val="004D43B9"/>
    <w:rsid w:val="008304EF"/>
    <w:rsid w:val="00852EDE"/>
    <w:rsid w:val="00A97529"/>
    <w:rsid w:val="00E03C41"/>
    <w:rsid w:val="00E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1800"/>
  <w15:chartTrackingRefBased/>
  <w15:docId w15:val="{FBDFF204-9F48-45AA-B47D-8D1C43FE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2024-01-30T07:57:00Z</dcterms:created>
  <dcterms:modified xsi:type="dcterms:W3CDTF">2024-02-01T17:22:00Z</dcterms:modified>
</cp:coreProperties>
</file>